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7E" w:rsidRPr="00DC5C68" w:rsidRDefault="00F8127E" w:rsidP="00DC5C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5C6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C5C68">
        <w:rPr>
          <w:rFonts w:ascii="Times New Roman" w:hAnsi="Times New Roman" w:cs="Times New Roman"/>
          <w:sz w:val="28"/>
          <w:szCs w:val="28"/>
        </w:rPr>
        <w:t xml:space="preserve"> до  </w:t>
      </w:r>
      <w:proofErr w:type="spellStart"/>
      <w:proofErr w:type="gramStart"/>
      <w:r w:rsidRPr="00DC5C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5C6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C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C68">
        <w:rPr>
          <w:rFonts w:ascii="Times New Roman" w:hAnsi="Times New Roman" w:cs="Times New Roman"/>
          <w:sz w:val="28"/>
          <w:szCs w:val="28"/>
        </w:rPr>
        <w:t>колегії</w:t>
      </w:r>
      <w:proofErr w:type="spellEnd"/>
      <w:r w:rsidRPr="00DC5C68">
        <w:rPr>
          <w:rFonts w:ascii="Times New Roman" w:hAnsi="Times New Roman" w:cs="Times New Roman"/>
          <w:sz w:val="28"/>
          <w:szCs w:val="28"/>
        </w:rPr>
        <w:t xml:space="preserve"> МОНУ (протокол 27.06.2013 р. № 2/1-19 "Про </w:t>
      </w:r>
      <w:proofErr w:type="spellStart"/>
      <w:r w:rsidRPr="00DC5C68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DC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C68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DC5C68">
        <w:rPr>
          <w:rFonts w:ascii="Times New Roman" w:hAnsi="Times New Roman" w:cs="Times New Roman"/>
          <w:sz w:val="28"/>
          <w:szCs w:val="28"/>
        </w:rPr>
        <w:t xml:space="preserve"> конкурсу "Учитель року – 2013" та </w:t>
      </w:r>
      <w:proofErr w:type="spellStart"/>
      <w:r w:rsidRPr="00DC5C68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DC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C68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DC5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5C68">
        <w:rPr>
          <w:rFonts w:ascii="Times New Roman" w:hAnsi="Times New Roman" w:cs="Times New Roman"/>
          <w:sz w:val="28"/>
          <w:szCs w:val="28"/>
        </w:rPr>
        <w:t>лауреатів</w:t>
      </w:r>
      <w:proofErr w:type="spellEnd"/>
      <w:r w:rsidRPr="00DC5C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5C68">
        <w:rPr>
          <w:rFonts w:ascii="Times New Roman" w:hAnsi="Times New Roman" w:cs="Times New Roman"/>
          <w:sz w:val="28"/>
          <w:szCs w:val="28"/>
        </w:rPr>
        <w:t>організаторів</w:t>
      </w:r>
      <w:proofErr w:type="spellEnd"/>
      <w:r w:rsidRPr="00DC5C68">
        <w:rPr>
          <w:rFonts w:ascii="Times New Roman" w:hAnsi="Times New Roman" w:cs="Times New Roman"/>
          <w:sz w:val="28"/>
          <w:szCs w:val="28"/>
        </w:rPr>
        <w:t xml:space="preserve">") </w:t>
      </w:r>
      <w:proofErr w:type="spellStart"/>
      <w:r w:rsidRPr="00DC5C68">
        <w:rPr>
          <w:rFonts w:ascii="Times New Roman" w:hAnsi="Times New Roman" w:cs="Times New Roman"/>
          <w:sz w:val="28"/>
          <w:szCs w:val="28"/>
        </w:rPr>
        <w:t>відбулися</w:t>
      </w:r>
      <w:proofErr w:type="spellEnd"/>
      <w:r w:rsidRPr="00DC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C6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DC5C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C5C6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C5C68">
        <w:rPr>
          <w:rFonts w:ascii="Times New Roman" w:hAnsi="Times New Roman" w:cs="Times New Roman"/>
          <w:sz w:val="28"/>
          <w:szCs w:val="28"/>
        </w:rPr>
        <w:t xml:space="preserve"> конкурсу "Учитель року". </w:t>
      </w:r>
    </w:p>
    <w:p w:rsidR="00636EC2" w:rsidRPr="00DC5C68" w:rsidRDefault="00F8127E" w:rsidP="00DC5C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5C68">
        <w:rPr>
          <w:rFonts w:ascii="Times New Roman" w:hAnsi="Times New Roman" w:cs="Times New Roman"/>
          <w:sz w:val="28"/>
          <w:szCs w:val="28"/>
        </w:rPr>
        <w:t>Пропонуємо</w:t>
      </w:r>
      <w:proofErr w:type="spellEnd"/>
      <w:r w:rsidRPr="00DC5C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C5C68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DC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C68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DC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C68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DC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C6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C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C68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DC5C68">
        <w:rPr>
          <w:rFonts w:ascii="Times New Roman" w:hAnsi="Times New Roman" w:cs="Times New Roman"/>
          <w:sz w:val="28"/>
          <w:szCs w:val="28"/>
        </w:rPr>
        <w:t xml:space="preserve"> конкурсу "Учитель року" на 2014-2016 роки.</w:t>
      </w:r>
    </w:p>
    <w:p w:rsidR="00F8127E" w:rsidRPr="00F30A75" w:rsidRDefault="00F8127E" w:rsidP="00DC5C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30A75">
        <w:rPr>
          <w:rFonts w:ascii="Times New Roman" w:hAnsi="Times New Roman" w:cs="Times New Roman"/>
          <w:sz w:val="28"/>
          <w:szCs w:val="28"/>
        </w:rPr>
        <w:t>Графі</w:t>
      </w:r>
      <w:proofErr w:type="gramStart"/>
      <w:r w:rsidRPr="00F30A75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</w:p>
    <w:p w:rsidR="00F8127E" w:rsidRPr="00F30A75" w:rsidRDefault="00F8127E" w:rsidP="00DC5C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30A7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30A75">
        <w:rPr>
          <w:rFonts w:ascii="Times New Roman" w:hAnsi="Times New Roman" w:cs="Times New Roman"/>
          <w:sz w:val="28"/>
          <w:szCs w:val="28"/>
        </w:rPr>
        <w:t xml:space="preserve"> </w:t>
      </w:r>
      <w:r w:rsidRPr="00F30A7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F30A75">
        <w:rPr>
          <w:rFonts w:ascii="Times New Roman" w:hAnsi="Times New Roman" w:cs="Times New Roman"/>
          <w:sz w:val="28"/>
          <w:szCs w:val="28"/>
        </w:rPr>
        <w:t>сеукраїнського</w:t>
      </w:r>
      <w:proofErr w:type="spellEnd"/>
      <w:r w:rsidRPr="00F30A75">
        <w:rPr>
          <w:rFonts w:ascii="Times New Roman" w:hAnsi="Times New Roman" w:cs="Times New Roman"/>
          <w:sz w:val="28"/>
          <w:szCs w:val="28"/>
        </w:rPr>
        <w:t xml:space="preserve"> конкурсу </w:t>
      </w:r>
    </w:p>
    <w:p w:rsidR="00F8127E" w:rsidRPr="00DC5C68" w:rsidRDefault="00F8127E" w:rsidP="00DC5C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0A75">
        <w:rPr>
          <w:rFonts w:ascii="Times New Roman" w:hAnsi="Times New Roman" w:cs="Times New Roman"/>
          <w:sz w:val="28"/>
          <w:szCs w:val="28"/>
        </w:rPr>
        <w:t>«Учитель року» на 2014-2016 роки</w:t>
      </w:r>
      <w:r w:rsidR="00DC5C68">
        <w:rPr>
          <w:rFonts w:ascii="Times New Roman" w:hAnsi="Times New Roman" w:cs="Times New Roman"/>
          <w:sz w:val="28"/>
          <w:szCs w:val="28"/>
          <w:lang w:val="uk-UA"/>
        </w:rPr>
        <w:t xml:space="preserve"> (орієнтовний)</w:t>
      </w:r>
    </w:p>
    <w:p w:rsidR="00F8127E" w:rsidRPr="00F30A75" w:rsidRDefault="00F8127E" w:rsidP="00F812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8" w:type="dxa"/>
        <w:tblInd w:w="-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7"/>
        <w:gridCol w:w="1701"/>
        <w:gridCol w:w="1570"/>
        <w:gridCol w:w="1570"/>
        <w:gridCol w:w="1570"/>
      </w:tblGrid>
      <w:tr w:rsidR="00F8127E" w:rsidRPr="00F30A75" w:rsidTr="00E55156">
        <w:tc>
          <w:tcPr>
            <w:tcW w:w="3687" w:type="dxa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A75">
              <w:rPr>
                <w:rFonts w:ascii="Times New Roman" w:hAnsi="Times New Roman" w:cs="Times New Roman"/>
                <w:b/>
                <w:sz w:val="28"/>
                <w:szCs w:val="28"/>
              </w:rPr>
              <w:t>Номінації</w:t>
            </w:r>
            <w:proofErr w:type="spellEnd"/>
            <w:r w:rsidRPr="00F30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предметами</w:t>
            </w:r>
          </w:p>
        </w:tc>
        <w:tc>
          <w:tcPr>
            <w:tcW w:w="1701" w:type="dxa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A75">
              <w:rPr>
                <w:rFonts w:ascii="Times New Roman" w:hAnsi="Times New Roman" w:cs="Times New Roman"/>
                <w:b/>
                <w:sz w:val="28"/>
                <w:szCs w:val="28"/>
              </w:rPr>
              <w:t>Останній</w:t>
            </w:r>
            <w:proofErr w:type="spellEnd"/>
            <w:r w:rsidRPr="00F30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0A7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F30A75">
              <w:rPr>
                <w:rFonts w:ascii="Times New Roman" w:hAnsi="Times New Roman" w:cs="Times New Roman"/>
                <w:b/>
                <w:sz w:val="28"/>
                <w:szCs w:val="28"/>
              </w:rPr>
              <w:t>ік</w:t>
            </w:r>
            <w:proofErr w:type="spellEnd"/>
            <w:r w:rsidRPr="00F30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0A75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F30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b/>
                <w:sz w:val="28"/>
                <w:szCs w:val="28"/>
              </w:rPr>
              <w:t>2014 р.</w:t>
            </w:r>
          </w:p>
        </w:tc>
        <w:tc>
          <w:tcPr>
            <w:tcW w:w="1570" w:type="dxa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b/>
                <w:sz w:val="28"/>
                <w:szCs w:val="28"/>
              </w:rPr>
              <w:t>2015 р.</w:t>
            </w:r>
          </w:p>
        </w:tc>
        <w:tc>
          <w:tcPr>
            <w:tcW w:w="1570" w:type="dxa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b/>
                <w:sz w:val="28"/>
                <w:szCs w:val="28"/>
              </w:rPr>
              <w:t>2016 р.</w:t>
            </w:r>
          </w:p>
        </w:tc>
      </w:tr>
      <w:tr w:rsidR="00F8127E" w:rsidRPr="00F30A75" w:rsidTr="00E55156">
        <w:tc>
          <w:tcPr>
            <w:tcW w:w="3687" w:type="dxa"/>
          </w:tcPr>
          <w:p w:rsidR="00F8127E" w:rsidRPr="00F30A75" w:rsidRDefault="00F8127E" w:rsidP="00E5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Початкові</w:t>
            </w:r>
            <w:proofErr w:type="spellEnd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701" w:type="dxa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2011р.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27E" w:rsidRPr="00F30A75" w:rsidTr="00E55156">
        <w:tc>
          <w:tcPr>
            <w:tcW w:w="3687" w:type="dxa"/>
          </w:tcPr>
          <w:p w:rsidR="00F8127E" w:rsidRPr="00F30A75" w:rsidRDefault="00F8127E" w:rsidP="00E5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ітература</w:t>
            </w:r>
            <w:proofErr w:type="spellEnd"/>
          </w:p>
        </w:tc>
        <w:tc>
          <w:tcPr>
            <w:tcW w:w="1701" w:type="dxa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2012 р.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127E" w:rsidRPr="00F30A75" w:rsidTr="00E55156">
        <w:tc>
          <w:tcPr>
            <w:tcW w:w="3687" w:type="dxa"/>
          </w:tcPr>
          <w:p w:rsidR="00F8127E" w:rsidRPr="00F30A75" w:rsidRDefault="00F8127E" w:rsidP="00E551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Російська</w:t>
            </w:r>
            <w:proofErr w:type="spellEnd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01" w:type="dxa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2013 р.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8127E" w:rsidRPr="00F30A75" w:rsidTr="00E55156">
        <w:tc>
          <w:tcPr>
            <w:tcW w:w="3687" w:type="dxa"/>
          </w:tcPr>
          <w:p w:rsidR="00F8127E" w:rsidRPr="00F30A75" w:rsidRDefault="00F8127E" w:rsidP="00E5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ітова</w:t>
            </w:r>
            <w:proofErr w:type="spellEnd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2010 р.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27E" w:rsidRPr="00F30A75" w:rsidTr="00E55156">
        <w:tc>
          <w:tcPr>
            <w:tcW w:w="3687" w:type="dxa"/>
          </w:tcPr>
          <w:p w:rsidR="00F8127E" w:rsidRPr="00F30A75" w:rsidRDefault="00F8127E" w:rsidP="00E5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Іноземні</w:t>
            </w:r>
            <w:proofErr w:type="spellEnd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німецька</w:t>
            </w:r>
            <w:proofErr w:type="spellEnd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французька</w:t>
            </w:r>
            <w:proofErr w:type="spellEnd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2013 р. (франц.)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+ (англ.)</w:t>
            </w:r>
          </w:p>
        </w:tc>
      </w:tr>
      <w:tr w:rsidR="00F8127E" w:rsidRPr="00F30A75" w:rsidTr="00E55156">
        <w:tc>
          <w:tcPr>
            <w:tcW w:w="3687" w:type="dxa"/>
          </w:tcPr>
          <w:p w:rsidR="00F8127E" w:rsidRPr="00F30A75" w:rsidRDefault="00F8127E" w:rsidP="00E5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2010 р.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127E" w:rsidRPr="00F30A75" w:rsidTr="00E55156">
        <w:tc>
          <w:tcPr>
            <w:tcW w:w="10098" w:type="dxa"/>
            <w:gridSpan w:val="5"/>
            <w:vAlign w:val="center"/>
          </w:tcPr>
          <w:p w:rsidR="00F8127E" w:rsidRPr="00F30A75" w:rsidRDefault="00F8127E" w:rsidP="00E55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A75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Природничі</w:t>
            </w:r>
            <w:proofErr w:type="spellEnd"/>
            <w:r w:rsidRPr="00F30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науки:</w:t>
            </w:r>
          </w:p>
        </w:tc>
      </w:tr>
      <w:tr w:rsidR="00F8127E" w:rsidRPr="00F30A75" w:rsidTr="00E55156">
        <w:tc>
          <w:tcPr>
            <w:tcW w:w="3687" w:type="dxa"/>
          </w:tcPr>
          <w:p w:rsidR="00F8127E" w:rsidRPr="00F30A75" w:rsidRDefault="00F8127E" w:rsidP="00E551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2013 р.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27E" w:rsidRPr="00F30A75" w:rsidTr="00E55156">
        <w:tc>
          <w:tcPr>
            <w:tcW w:w="3687" w:type="dxa"/>
          </w:tcPr>
          <w:p w:rsidR="00F8127E" w:rsidRPr="00F30A75" w:rsidRDefault="00F8127E" w:rsidP="00E551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хі</w:t>
            </w:r>
            <w:proofErr w:type="gram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ія</w:t>
            </w:r>
            <w:proofErr w:type="spellEnd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2010 р.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27E" w:rsidRPr="00F30A75" w:rsidTr="00E55156">
        <w:tc>
          <w:tcPr>
            <w:tcW w:w="3687" w:type="dxa"/>
          </w:tcPr>
          <w:p w:rsidR="00F8127E" w:rsidRPr="00F30A75" w:rsidRDefault="00F8127E" w:rsidP="00E551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2012 р.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8127E" w:rsidRPr="00F30A75" w:rsidTr="00E55156">
        <w:tc>
          <w:tcPr>
            <w:tcW w:w="3687" w:type="dxa"/>
          </w:tcPr>
          <w:p w:rsidR="00F8127E" w:rsidRPr="00F30A75" w:rsidRDefault="00F8127E" w:rsidP="00E551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F30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2010 р.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127E" w:rsidRPr="00F30A75" w:rsidTr="00E55156">
        <w:tc>
          <w:tcPr>
            <w:tcW w:w="10098" w:type="dxa"/>
            <w:gridSpan w:val="5"/>
            <w:vAlign w:val="center"/>
          </w:tcPr>
          <w:p w:rsidR="00F8127E" w:rsidRPr="00F30A75" w:rsidRDefault="00F8127E" w:rsidP="00E5515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30A7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Предмети</w:t>
            </w:r>
            <w:proofErr w:type="spellEnd"/>
            <w:r w:rsidRPr="00F30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0A75">
              <w:rPr>
                <w:rFonts w:ascii="Times New Roman" w:hAnsi="Times New Roman" w:cs="Times New Roman"/>
                <w:b/>
                <w:sz w:val="28"/>
                <w:szCs w:val="28"/>
              </w:rPr>
              <w:t>художньо-естетичного</w:t>
            </w:r>
            <w:proofErr w:type="spellEnd"/>
            <w:r w:rsidRPr="00F30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циклу:</w:t>
            </w:r>
          </w:p>
        </w:tc>
      </w:tr>
      <w:tr w:rsidR="00F8127E" w:rsidRPr="00F30A75" w:rsidTr="00E55156">
        <w:tc>
          <w:tcPr>
            <w:tcW w:w="3687" w:type="dxa"/>
          </w:tcPr>
          <w:p w:rsidR="00F8127E" w:rsidRPr="00F30A75" w:rsidRDefault="00F8127E" w:rsidP="00E551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музика</w:t>
            </w:r>
            <w:proofErr w:type="spellEnd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2013 р.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27E" w:rsidRPr="00F30A75" w:rsidTr="00E55156">
        <w:tc>
          <w:tcPr>
            <w:tcW w:w="3687" w:type="dxa"/>
          </w:tcPr>
          <w:p w:rsidR="00F8127E" w:rsidRPr="00F30A75" w:rsidRDefault="00F8127E" w:rsidP="00E551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образотворче</w:t>
            </w:r>
            <w:proofErr w:type="spellEnd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2011р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0A7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27E" w:rsidRPr="00F30A75" w:rsidTr="00E55156">
        <w:tc>
          <w:tcPr>
            <w:tcW w:w="3687" w:type="dxa"/>
          </w:tcPr>
          <w:p w:rsidR="00F8127E" w:rsidRPr="00F30A75" w:rsidRDefault="00F8127E" w:rsidP="00E5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етика</w:t>
            </w:r>
            <w:proofErr w:type="spellEnd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2012 р.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0A7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8127E" w:rsidRPr="00F30A75" w:rsidTr="00E55156">
        <w:tc>
          <w:tcPr>
            <w:tcW w:w="3687" w:type="dxa"/>
          </w:tcPr>
          <w:p w:rsidR="00F8127E" w:rsidRPr="00F30A75" w:rsidRDefault="00F8127E" w:rsidP="00E5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  <w:p w:rsidR="00F8127E" w:rsidRPr="00F30A75" w:rsidRDefault="00F8127E" w:rsidP="00E5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</w:p>
        </w:tc>
        <w:tc>
          <w:tcPr>
            <w:tcW w:w="1701" w:type="dxa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2011р.</w:t>
            </w:r>
          </w:p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2010 р.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127E" w:rsidRPr="00F30A75" w:rsidTr="00E55156">
        <w:tc>
          <w:tcPr>
            <w:tcW w:w="3687" w:type="dxa"/>
          </w:tcPr>
          <w:p w:rsidR="00F8127E" w:rsidRPr="00F30A75" w:rsidRDefault="00F8127E" w:rsidP="00E5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701" w:type="dxa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2013 р.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27E" w:rsidRPr="00F30A75" w:rsidTr="00E55156">
        <w:tc>
          <w:tcPr>
            <w:tcW w:w="3687" w:type="dxa"/>
          </w:tcPr>
          <w:p w:rsidR="00F8127E" w:rsidRPr="00F30A75" w:rsidRDefault="00F8127E" w:rsidP="00E5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Трудове</w:t>
            </w:r>
            <w:proofErr w:type="spellEnd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701" w:type="dxa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2010 р.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127E" w:rsidRPr="00F30A75" w:rsidTr="00E55156">
        <w:tc>
          <w:tcPr>
            <w:tcW w:w="3687" w:type="dxa"/>
          </w:tcPr>
          <w:p w:rsidR="00F8127E" w:rsidRPr="00F30A75" w:rsidRDefault="00F8127E" w:rsidP="00E5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1701" w:type="dxa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2012 р.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8127E" w:rsidRPr="00F30A75" w:rsidTr="00E55156">
        <w:tc>
          <w:tcPr>
            <w:tcW w:w="3687" w:type="dxa"/>
          </w:tcPr>
          <w:p w:rsidR="00F8127E" w:rsidRPr="00F30A75" w:rsidRDefault="00F8127E" w:rsidP="00E5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701" w:type="dxa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0" w:type="dxa"/>
            <w:vAlign w:val="center"/>
          </w:tcPr>
          <w:p w:rsidR="00F8127E" w:rsidRPr="00F30A75" w:rsidRDefault="00F8127E" w:rsidP="00E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127E" w:rsidRPr="00F30A75" w:rsidRDefault="00F8127E" w:rsidP="00F81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27E" w:rsidRPr="00F30A75" w:rsidRDefault="00F8127E" w:rsidP="00F8127E">
      <w:pPr>
        <w:rPr>
          <w:rFonts w:ascii="Times New Roman" w:hAnsi="Times New Roman" w:cs="Times New Roman"/>
          <w:sz w:val="28"/>
          <w:szCs w:val="28"/>
        </w:rPr>
      </w:pPr>
    </w:p>
    <w:p w:rsidR="00F8127E" w:rsidRPr="00F8127E" w:rsidRDefault="00F8127E" w:rsidP="00F8127E">
      <w:pPr>
        <w:rPr>
          <w:lang w:val="uk-UA"/>
        </w:rPr>
      </w:pPr>
    </w:p>
    <w:sectPr w:rsidR="00F8127E" w:rsidRPr="00F8127E" w:rsidSect="0063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8127E"/>
    <w:rsid w:val="00636EC2"/>
    <w:rsid w:val="00C15B03"/>
    <w:rsid w:val="00DC5C68"/>
    <w:rsid w:val="00F8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</cp:lastModifiedBy>
  <cp:revision>3</cp:revision>
  <dcterms:created xsi:type="dcterms:W3CDTF">2013-09-01T14:46:00Z</dcterms:created>
  <dcterms:modified xsi:type="dcterms:W3CDTF">2013-09-02T07:05:00Z</dcterms:modified>
</cp:coreProperties>
</file>